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C6" w:rsidRPr="008C74C6" w:rsidRDefault="008C74C6" w:rsidP="007F752D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</w:rPr>
      </w:pPr>
      <w:r w:rsidRPr="008C74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C74C6" w:rsidRDefault="008C74C6" w:rsidP="007F752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Name ___</w:t>
      </w:r>
      <w:r w:rsidR="007F752D">
        <w:rPr>
          <w:rFonts w:ascii="Verdana" w:eastAsia="Times New Roman" w:hAnsi="Verdana" w:cs="Times New Roman"/>
          <w:sz w:val="24"/>
          <w:szCs w:val="24"/>
        </w:rPr>
        <w:t>__</w:t>
      </w:r>
      <w:r w:rsidRPr="008C74C6">
        <w:rPr>
          <w:rFonts w:ascii="Verdana" w:eastAsia="Times New Roman" w:hAnsi="Verdana" w:cs="Times New Roman"/>
          <w:sz w:val="24"/>
          <w:szCs w:val="24"/>
        </w:rPr>
        <w:t>____________________________</w:t>
      </w:r>
    </w:p>
    <w:p w:rsidR="007F752D" w:rsidRDefault="007F752D" w:rsidP="007F752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7F752D" w:rsidRDefault="007F752D" w:rsidP="007F752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7F752D" w:rsidRDefault="007F752D" w:rsidP="007F752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C74C6" w:rsidRDefault="008C74C6" w:rsidP="008C74C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How does Strain Theory define and explain deviance? </w:t>
      </w:r>
    </w:p>
    <w:p w:rsidR="008C74C6" w:rsidRDefault="008C74C6" w:rsidP="008C74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Default="008C74C6" w:rsidP="008C74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752D" w:rsidRDefault="007F752D" w:rsidP="008C74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752D" w:rsidRDefault="007F752D" w:rsidP="008C74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Use Strain Theory to define and explain the following: </w:t>
      </w:r>
    </w:p>
    <w:p w:rsidR="008C74C6" w:rsidRPr="008C74C6" w:rsidRDefault="008C74C6" w:rsidP="008C74C6">
      <w:pPr>
        <w:numPr>
          <w:ilvl w:val="1"/>
          <w:numId w:val="1"/>
        </w:numPr>
        <w:shd w:val="clear" w:color="auto" w:fill="FFFFFF"/>
        <w:spacing w:after="0" w:line="240" w:lineRule="auto"/>
        <w:ind w:left="180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The theft of a loaf of bread by a hungry person: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numPr>
          <w:ilvl w:val="1"/>
          <w:numId w:val="1"/>
        </w:numPr>
        <w:shd w:val="clear" w:color="auto" w:fill="FFFFFF"/>
        <w:spacing w:after="0" w:line="240" w:lineRule="auto"/>
        <w:ind w:left="180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Skid row alcoholics: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numPr>
          <w:ilvl w:val="1"/>
          <w:numId w:val="1"/>
        </w:numPr>
        <w:shd w:val="clear" w:color="auto" w:fill="FFFFFF"/>
        <w:spacing w:after="0" w:line="240" w:lineRule="auto"/>
        <w:ind w:left="180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Gang warfare among teenagers and young adults: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numPr>
          <w:ilvl w:val="1"/>
          <w:numId w:val="1"/>
        </w:numPr>
        <w:shd w:val="clear" w:color="auto" w:fill="FFFFFF"/>
        <w:spacing w:after="0" w:line="240" w:lineRule="auto"/>
        <w:ind w:left="180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Embezzlement of $100,000 by a bank employee: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numPr>
          <w:ilvl w:val="1"/>
          <w:numId w:val="1"/>
        </w:numPr>
        <w:shd w:val="clear" w:color="auto" w:fill="FFFFFF"/>
        <w:spacing w:after="0" w:line="240" w:lineRule="auto"/>
        <w:ind w:left="180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Manipulation of stock prices: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8C74C6">
      <w:pPr>
        <w:numPr>
          <w:ilvl w:val="1"/>
          <w:numId w:val="1"/>
        </w:numPr>
        <w:shd w:val="clear" w:color="auto" w:fill="FFFFFF"/>
        <w:spacing w:after="0" w:line="240" w:lineRule="auto"/>
        <w:ind w:left="180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A large corporation that dumps toxic waste materials in a neighborhood whose residents are predominately members of a minority group:</w:t>
      </w:r>
    </w:p>
    <w:p w:rsid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752D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7F752D" w:rsidRDefault="008C74C6" w:rsidP="007F75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F752D">
        <w:rPr>
          <w:rFonts w:ascii="Verdana" w:eastAsia="Times New Roman" w:hAnsi="Verdana" w:cs="Times New Roman"/>
          <w:sz w:val="24"/>
          <w:szCs w:val="24"/>
        </w:rPr>
        <w:lastRenderedPageBreak/>
        <w:t xml:space="preserve">How does Conflict Theory define and explain deviance? 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7F75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Use Conflict Theory to define and explain the following: </w:t>
      </w:r>
    </w:p>
    <w:p w:rsidR="008C74C6" w:rsidRPr="008C74C6" w:rsidRDefault="008C74C6" w:rsidP="007F75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The theft of a loaf of bread by a hungry person: 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Pr="008C74C6" w:rsidRDefault="007F752D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7F75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Skid row alcoholics: </w:t>
      </w:r>
    </w:p>
    <w:p w:rsidR="007F752D" w:rsidRDefault="007F752D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7F75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Gang warfare among teenagers and young adults: 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Default="007F752D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7F75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Embezzlement of $100,000 by a bank employee: 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Pr="008C74C6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7F75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Manipulation of stock prices: </w:t>
      </w:r>
    </w:p>
    <w:p w:rsidR="007F752D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7F75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A large corporation that dumps toxic waste materials in a neighborhood whose residents are predominately members of a minority group: 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7F7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Default="007F752D" w:rsidP="007F7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752D" w:rsidRDefault="007F752D" w:rsidP="007F7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752D" w:rsidRDefault="007F752D" w:rsidP="007F7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752D" w:rsidRDefault="007F752D" w:rsidP="007F7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7F75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How does </w:t>
      </w:r>
      <w:r>
        <w:rPr>
          <w:rFonts w:ascii="Verdana" w:eastAsia="Times New Roman" w:hAnsi="Verdana" w:cs="Times New Roman"/>
          <w:sz w:val="24"/>
          <w:szCs w:val="24"/>
        </w:rPr>
        <w:t xml:space="preserve">Control </w:t>
      </w:r>
      <w:r w:rsidRPr="008C74C6">
        <w:rPr>
          <w:rFonts w:ascii="Verdana" w:eastAsia="Times New Roman" w:hAnsi="Verdana" w:cs="Times New Roman"/>
          <w:sz w:val="24"/>
          <w:szCs w:val="24"/>
        </w:rPr>
        <w:t xml:space="preserve">Theory define and explain deviance? 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7F75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Use </w:t>
      </w:r>
      <w:r>
        <w:rPr>
          <w:rFonts w:ascii="Verdana" w:eastAsia="Times New Roman" w:hAnsi="Verdana" w:cs="Times New Roman"/>
          <w:sz w:val="24"/>
          <w:szCs w:val="24"/>
        </w:rPr>
        <w:t>Control</w:t>
      </w:r>
      <w:r w:rsidRPr="008C74C6">
        <w:rPr>
          <w:rFonts w:ascii="Verdana" w:eastAsia="Times New Roman" w:hAnsi="Verdana" w:cs="Times New Roman"/>
          <w:sz w:val="24"/>
          <w:szCs w:val="24"/>
        </w:rPr>
        <w:t xml:space="preserve"> Theory to define and explain the following: </w:t>
      </w:r>
    </w:p>
    <w:p w:rsidR="008C74C6" w:rsidRPr="008C74C6" w:rsidRDefault="008C74C6" w:rsidP="008C74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The theft of a loaf of bread by a hungry person: 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Default="007F752D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Skid row alcoholics: 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Pr="008C74C6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Gang warfare among teenagers and young adults: </w:t>
      </w:r>
    </w:p>
    <w:p w:rsid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Pr="008C74C6" w:rsidRDefault="007F752D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Embezzlement of $100,000 by a bank employee: </w:t>
      </w:r>
    </w:p>
    <w:p w:rsid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Pr="008C74C6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Manipulation of stock prices: 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Pr="008C74C6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A large corporation that dumps toxic waste materials in a neighborhood whose residents are predominately members of a minority group: 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752D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752D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F752D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7F75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How does Differential Association Theory define and explain deviance? 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7F75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Use Differential Association Theory to define and explain the following: </w:t>
      </w:r>
    </w:p>
    <w:p w:rsidR="008C74C6" w:rsidRPr="008C74C6" w:rsidRDefault="008C74C6" w:rsidP="008C74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The theft of a loaf of bread by a hungry person: 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Pr="008C74C6" w:rsidRDefault="007F752D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Skid row alcoholics: 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Pr="008C74C6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Gang warfare among teenagers and young adults: </w:t>
      </w: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Pr="008C74C6" w:rsidRDefault="007F752D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Embezzlement of $100,000 by a bank employee: 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Pr="008C74C6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Manipulation of stock prices: </w:t>
      </w:r>
    </w:p>
    <w:p w:rsid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7F752D" w:rsidRPr="008C74C6" w:rsidRDefault="007F752D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 xml:space="preserve">A large corporation that dumps toxic waste materials in a neighborhood whose residents are predominately members of a minority group: </w:t>
      </w:r>
    </w:p>
    <w:p w:rsidR="008C74C6" w:rsidRPr="008C74C6" w:rsidRDefault="008C74C6" w:rsidP="008C74C6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sz w:val="24"/>
          <w:szCs w:val="24"/>
        </w:rPr>
        <w:t> </w:t>
      </w:r>
    </w:p>
    <w:p w:rsidR="008C74C6" w:rsidRPr="008C74C6" w:rsidRDefault="008C74C6" w:rsidP="008C74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4C6">
        <w:rPr>
          <w:rFonts w:ascii="Verdana" w:eastAsia="Times New Roman" w:hAnsi="Verdana" w:cs="Times New Roman"/>
          <w:color w:val="FFFFFF"/>
          <w:sz w:val="15"/>
          <w:szCs w:val="15"/>
        </w:rPr>
        <w:t xml:space="preserve">Copyright © 2008 </w:t>
      </w:r>
    </w:p>
    <w:p w:rsidR="00387EBC" w:rsidRDefault="007F752D"/>
    <w:sectPr w:rsidR="00387EBC" w:rsidSect="007F752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9C9"/>
    <w:multiLevelType w:val="hybridMultilevel"/>
    <w:tmpl w:val="13DC6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34CE1"/>
    <w:multiLevelType w:val="hybridMultilevel"/>
    <w:tmpl w:val="F2D6B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45BBD"/>
    <w:multiLevelType w:val="multilevel"/>
    <w:tmpl w:val="4AD8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073"/>
    <w:multiLevelType w:val="hybridMultilevel"/>
    <w:tmpl w:val="A900D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BA4E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83D30"/>
    <w:multiLevelType w:val="hybridMultilevel"/>
    <w:tmpl w:val="4A040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31E0D"/>
    <w:multiLevelType w:val="hybridMultilevel"/>
    <w:tmpl w:val="D5CECE20"/>
    <w:lvl w:ilvl="0" w:tplc="BF607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4C6"/>
    <w:rsid w:val="00450A35"/>
    <w:rsid w:val="00731FDC"/>
    <w:rsid w:val="00787CC1"/>
    <w:rsid w:val="007C25DE"/>
    <w:rsid w:val="007F752D"/>
    <w:rsid w:val="008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74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74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74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74C6"/>
    <w:rPr>
      <w:rFonts w:ascii="Arial" w:eastAsia="Times New Roman" w:hAnsi="Arial" w:cs="Arial"/>
      <w:vanish/>
      <w:sz w:val="16"/>
      <w:szCs w:val="16"/>
    </w:rPr>
  </w:style>
  <w:style w:type="character" w:customStyle="1" w:styleId="style1">
    <w:name w:val="style1"/>
    <w:basedOn w:val="DefaultParagraphFont"/>
    <w:rsid w:val="008C74C6"/>
  </w:style>
  <w:style w:type="character" w:customStyle="1" w:styleId="formtext1">
    <w:name w:val="formtext1"/>
    <w:basedOn w:val="DefaultParagraphFont"/>
    <w:rsid w:val="008C74C6"/>
    <w:rPr>
      <w:rFonts w:ascii="Verdana" w:hAnsi="Verdana" w:hint="default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8732">
      <w:marLeft w:val="0"/>
      <w:marRight w:val="0"/>
      <w:marTop w:val="0"/>
      <w:marBottom w:val="0"/>
      <w:divBdr>
        <w:top w:val="single" w:sz="6" w:space="0" w:color="9F9F9F"/>
        <w:left w:val="single" w:sz="6" w:space="0" w:color="9F9F9F"/>
        <w:bottom w:val="single" w:sz="6" w:space="0" w:color="9F9F9F"/>
        <w:right w:val="single" w:sz="6" w:space="0" w:color="9F9F9F"/>
      </w:divBdr>
    </w:div>
    <w:div w:id="1491601165">
      <w:marLeft w:val="0"/>
      <w:marRight w:val="0"/>
      <w:marTop w:val="0"/>
      <w:marBottom w:val="0"/>
      <w:divBdr>
        <w:top w:val="single" w:sz="6" w:space="0" w:color="9F9F9F"/>
        <w:left w:val="single" w:sz="6" w:space="0" w:color="9F9F9F"/>
        <w:bottom w:val="single" w:sz="6" w:space="0" w:color="9F9F9F"/>
        <w:right w:val="single" w:sz="6" w:space="0" w:color="9F9F9F"/>
      </w:divBdr>
      <w:divsChild>
        <w:div w:id="158888417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8" w:color="000000"/>
            <w:bottom w:val="single" w:sz="12" w:space="8" w:color="000000"/>
            <w:right w:val="single" w:sz="12" w:space="8" w:color="000000"/>
          </w:divBdr>
        </w:div>
        <w:div w:id="1642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3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</w:div>
        <w:div w:id="18276221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313</Words>
  <Characters>1787</Characters>
  <Application>Microsoft Office Word</Application>
  <DocSecurity>0</DocSecurity>
  <Lines>14</Lines>
  <Paragraphs>4</Paragraphs>
  <ScaleCrop>false</ScaleCrop>
  <Company>McKinney ISD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mkhoury</dc:creator>
  <cp:keywords/>
  <dc:description/>
  <cp:lastModifiedBy>mkhoury</cp:lastModifiedBy>
  <cp:revision>2</cp:revision>
  <dcterms:created xsi:type="dcterms:W3CDTF">2010-10-25T18:15:00Z</dcterms:created>
  <dcterms:modified xsi:type="dcterms:W3CDTF">2010-11-05T14:04:00Z</dcterms:modified>
</cp:coreProperties>
</file>